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F6D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16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:rsidR="00755DA9" w:rsidRDefault="00755DA9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平成</w:t>
      </w:r>
      <w:r w:rsidR="008F6DE3">
        <w:rPr>
          <w:rFonts w:ascii="ＭＳ 明朝" w:hAnsi="Century" w:hint="eastAsia"/>
        </w:rPr>
        <w:t>２８</w:t>
      </w:r>
      <w:r>
        <w:rPr>
          <w:rFonts w:ascii="ＭＳ 明朝" w:hAnsi="Century" w:hint="eastAsia"/>
        </w:rPr>
        <w:t xml:space="preserve">年　　　月　　　日　</w:t>
      </w:r>
    </w:p>
    <w:p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BB2791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BD0875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sz w:val="20"/>
              </w:rPr>
            </w:pPr>
            <w:r>
              <w:rPr>
                <w:noProof/>
                <w:sz w:val="20"/>
                <w:szCs w:val="16"/>
              </w:rPr>
              <w:pict>
                <v:group id="_x0000_s1043" style="position:absolute;left:0;text-align:left;margin-left:-1.25pt;margin-top:28pt;width:167.2pt;height:40pt;z-index:1;mso-position-horizontal-relative:text;mso-position-vertical-relative:text" coordorigin="6168,3734" coordsize="3344,400">
                  <v:rect id="_x0000_s1035" style="position:absolute;left:6168;top:3734;width:418;height:400" strokeweight=".5pt">
                    <v:textbox inset="5.85pt,.7pt,5.85pt,.7pt"/>
                  </v:rect>
                  <v:rect id="_x0000_s1036" style="position:absolute;left:6586;top:3734;width:418;height:400" strokeweight=".5pt">
                    <v:textbox inset="5.85pt,.7pt,5.85pt,.7pt"/>
                  </v:rect>
                  <v:rect id="_x0000_s1037" style="position:absolute;left:7004;top:3734;width:418;height:400" strokeweight=".5pt">
                    <v:textbox inset="5.85pt,.7pt,5.85pt,.7pt"/>
                  </v:rect>
                  <v:rect id="_x0000_s1038" style="position:absolute;left:7422;top:3734;width:418;height:400" strokeweight=".5pt">
                    <v:textbox inset="5.85pt,.7pt,5.85pt,.7pt"/>
                  </v:rect>
                  <v:rect id="_x0000_s1039" style="position:absolute;left:7840;top:3734;width:418;height:400" strokeweight=".5pt">
                    <v:textbox inset="5.85pt,.7pt,5.85pt,.7pt"/>
                  </v:rect>
                  <v:rect id="_x0000_s1040" style="position:absolute;left:8258;top:3734;width:418;height:400" strokeweight=".5pt">
                    <v:textbox inset="5.85pt,.7pt,5.85pt,.7pt"/>
                  </v:rect>
                  <v:rect id="_x0000_s1041" style="position:absolute;left:8676;top:3734;width:418;height:400" strokeweight=".5pt">
                    <v:textbox inset="5.85pt,.7pt,5.85pt,.7pt"/>
                  </v:rect>
                  <v:rect id="_x0000_s1042" style="position:absolute;left:9094;top:3734;width:418;height:400" strokeweight=".5pt">
                    <v:textbox inset="5.85pt,.7pt,5.85pt,.7pt"/>
                  </v:rect>
                </v:group>
              </w:pict>
            </w:r>
            <w:r w:rsidR="00755DA9">
              <w:rPr>
                <w:rFonts w:hint="eastAsia"/>
                <w:sz w:val="20"/>
                <w:szCs w:val="16"/>
              </w:rPr>
              <w:t>ふりがな</w:t>
            </w:r>
            <w:r w:rsidR="008A74BB">
              <w:rPr>
                <w:rFonts w:hint="eastAsia"/>
                <w:sz w:val="20"/>
                <w:szCs w:val="16"/>
              </w:rPr>
              <w:t>（</w:t>
            </w:r>
            <w:r w:rsidR="008A74BB">
              <w:rPr>
                <w:rFonts w:hint="eastAsia"/>
                <w:sz w:val="20"/>
                <w:szCs w:val="16"/>
              </w:rPr>
              <w:t>10</w:t>
            </w:r>
            <w:r w:rsidR="008A74BB">
              <w:rPr>
                <w:rFonts w:hint="eastAsia"/>
                <w:sz w:val="20"/>
                <w:szCs w:val="16"/>
              </w:rPr>
              <w:t>文字以内）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BD0875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BD0875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BD0875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BD0875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BD0875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BD0875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:rsidR="00755DA9" w:rsidRDefault="00755DA9">
            <w:pPr>
              <w:pStyle w:val="a3"/>
              <w:rPr>
                <w:sz w:val="20"/>
              </w:rPr>
            </w:pPr>
          </w:p>
          <w:p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755DA9" w:rsidRDefault="00755DA9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50F86" w:rsidRDefault="00C50F86" w:rsidP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50F86" w:rsidRDefault="00C50F86" w:rsidP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  <w:tr w:rsidR="00C50F86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989" w:firstLine="2065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86" w:rsidRDefault="00C50F86">
            <w:pPr>
              <w:widowControl/>
              <w:overflowPunct/>
              <w:adjustRightInd/>
              <w:ind w:firstLineChars="992" w:firstLine="2071"/>
              <w:jc w:val="lef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0F86" w:rsidRDefault="00C50F86">
            <w:pPr>
              <w:pStyle w:val="a3"/>
            </w:pPr>
          </w:p>
        </w:tc>
      </w:tr>
    </w:tbl>
    <w:p w:rsidR="0080550C" w:rsidRPr="008F6DE3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:rsidR="00755DA9" w:rsidRDefault="00755DA9" w:rsidP="0080550C">
      <w:pPr>
        <w:spacing w:line="26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bookmarkStart w:id="0" w:name="_GoBack"/>
      <w:bookmarkEnd w:id="0"/>
      <w:r w:rsidR="00C141D4" w:rsidRPr="00C141D4">
        <w:rPr>
          <w:rFonts w:eastAsia="ＭＳ ゴシック" w:hint="eastAsia"/>
          <w:b/>
        </w:rPr>
        <w:t>２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:rsidR="0080550C" w:rsidRDefault="0080550C" w:rsidP="0080550C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</w:p>
    <w:p w:rsidR="00755DA9" w:rsidRPr="004526DA" w:rsidRDefault="00BD0875" w:rsidP="004526DA">
      <w:pPr>
        <w:pStyle w:val="a3"/>
        <w:tabs>
          <w:tab w:val="clear" w:pos="4252"/>
          <w:tab w:val="clear" w:pos="8504"/>
        </w:tabs>
        <w:snapToGrid/>
        <w:spacing w:line="200" w:lineRule="exact"/>
      </w:pPr>
      <w:r>
        <w:rPr>
          <w:noProof/>
          <w:sz w:val="20"/>
          <w:u w:val="double"/>
        </w:rPr>
        <w:pict>
          <v:rect id="_x0000_s1047" style="position:absolute;left:0;text-align:left;margin-left:458.05pt;margin-top:9.8pt;width:21.35pt;height:20.75pt;z-index:4" filled="f">
            <v:textbox inset="5.85pt,.7pt,5.85pt,.7pt"/>
          </v:rect>
        </w:pict>
      </w:r>
      <w:r w:rsidR="00755DA9">
        <w:rPr>
          <w:rFonts w:hint="eastAsia"/>
        </w:rPr>
        <w:t xml:space="preserve">　　　　　　　　　　　　　　　　　　　　</w:t>
      </w:r>
    </w:p>
    <w:p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:rsidR="009F3BAE" w:rsidRDefault="00BD0875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>
          <v:line id="_x0000_s1045" style="position:absolute;left:0;text-align:left;z-index:2" from="1.1pt,5.05pt" to="231pt,5.05pt" strokeweight="3pt">
            <v:stroke linestyle="thinThin"/>
          </v:line>
        </w:pict>
      </w:r>
    </w:p>
    <w:p w:rsidR="00755DA9" w:rsidRDefault="00DA715E" w:rsidP="009F3BAE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:rsidR="004149C5" w:rsidRDefault="00BD0875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line id="_x0000_s1051" style="position:absolute;left:0;text-align:left;z-index:7" from="1.4pt,1.55pt" to="231.3pt,1.55pt"/>
        </w:pict>
      </w:r>
    </w:p>
    <w:p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:rsidR="00AF00DA" w:rsidRDefault="008B7E2B" w:rsidP="004149C5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:rsidR="00AF00DA" w:rsidRDefault="00BD0875" w:rsidP="00C50F86">
      <w:pPr>
        <w:spacing w:line="360" w:lineRule="auto"/>
        <w:ind w:firstLineChars="158" w:firstLine="3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58.45pt;margin-top:12.5pt;width:0;height:98.25pt;z-index:9" o:connectortype="straight">
            <v:stroke dashstyle="dash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 w:rsidRPr="005C3106">
        <w:rPr>
          <w:rFonts w:ascii="ＭＳ ゴシック" w:eastAsia="ＭＳ ゴシック" w:hAnsi="ＭＳ ゴシック" w:hint="eastAsia"/>
          <w:sz w:val="20"/>
          <w:szCs w:val="20"/>
          <w:u w:val="single"/>
        </w:rPr>
        <w:t>教員（　　　　）サイズ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 xml:space="preserve">　　　　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9F3BAE" w:rsidP="00C50F86">
      <w:pPr>
        <w:spacing w:line="360" w:lineRule="auto"/>
        <w:ind w:firstLineChars="2365" w:firstLine="470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:rsidR="00AF00DA" w:rsidRDefault="008B7E2B" w:rsidP="00C50F86">
      <w:pPr>
        <w:spacing w:line="360" w:lineRule="auto"/>
        <w:ind w:firstLineChars="1700" w:firstLine="4059"/>
        <w:rPr>
          <w:rFonts w:ascii="ＭＳ ゴシック" w:eastAsia="ＭＳ ゴシック" w:hAnsi="ＭＳ ゴシック"/>
          <w:sz w:val="20"/>
          <w:szCs w:val="20"/>
        </w:rPr>
      </w:pPr>
      <w:r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B7E2B" w:rsidRPr="00C50F86" w:rsidRDefault="00C50F86" w:rsidP="00C50F86">
      <w:pPr>
        <w:spacing w:line="360" w:lineRule="auto"/>
        <w:ind w:firstLineChars="2158" w:firstLine="4289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　</w:t>
      </w:r>
    </w:p>
    <w:p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:rsidR="009D604F" w:rsidRDefault="00BD0875">
      <w:pPr>
        <w:ind w:firstLineChars="200" w:firstLine="41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0;margin-top:5.95pt;width:90.85pt;height:106.3pt;z-index:5">
            <v:imagedata r:id="rId7" o:title="ろぼ" chromakey="#fdfdfd"/>
          </v:shape>
        </w:pict>
      </w:r>
    </w:p>
    <w:p w:rsidR="009D604F" w:rsidRDefault="00BD0875">
      <w:pPr>
        <w:ind w:firstLineChars="200" w:firstLine="4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94.9pt;margin-top:1.7pt;width:286.9pt;height:112.85pt;z-index:8">
            <v:textbox inset="5.85pt,.7pt,5.85pt,.7pt">
              <w:txbxContent>
                <w:p w:rsidR="004149C5" w:rsidRDefault="004149C5" w:rsidP="004149C5">
                  <w:pPr>
                    <w:spacing w:line="160" w:lineRule="exact"/>
                    <w:jc w:val="left"/>
                  </w:pPr>
                </w:p>
                <w:p w:rsidR="004149C5" w:rsidRDefault="004149C5" w:rsidP="00C50F86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二次申込書はロボコン集にそのまま掲載されます。</w:t>
                  </w:r>
                </w:p>
                <w:p w:rsidR="004149C5" w:rsidRDefault="004149C5" w:rsidP="00C50F86">
                  <w:pPr>
                    <w:spacing w:line="320" w:lineRule="exact"/>
                    <w:ind w:firstLineChars="154" w:firstLine="321"/>
                    <w:jc w:val="left"/>
                  </w:pPr>
                  <w:r>
                    <w:rPr>
                      <w:rFonts w:hint="eastAsia"/>
                    </w:rPr>
                    <w:t>ご承知下さい。</w:t>
                  </w:r>
                </w:p>
                <w:p w:rsidR="004149C5" w:rsidRDefault="004149C5" w:rsidP="00C50F86">
                  <w:pPr>
                    <w:spacing w:line="320" w:lineRule="exact"/>
                    <w:ind w:firstLineChars="100" w:firstLine="209"/>
                    <w:jc w:val="left"/>
                  </w:pPr>
                </w:p>
                <w:p w:rsidR="004149C5" w:rsidRDefault="004149C5" w:rsidP="00C50F86">
                  <w:pPr>
                    <w:spacing w:line="320" w:lineRule="exact"/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複数枚の参加申込書が必要な場合は</w:t>
                  </w:r>
                </w:p>
                <w:p w:rsidR="004149C5" w:rsidRDefault="004149C5" w:rsidP="00C50F86">
                  <w:pPr>
                    <w:spacing w:line="320" w:lineRule="exact"/>
                    <w:jc w:val="left"/>
                    <w:rPr>
                      <w:rFonts w:ascii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ascii="ＭＳ ゴシック" w:hAnsi="ＭＳ ゴシック"/>
                    </w:rPr>
                    <w:t>http//www.kagaku.nishina.town.satosho.okayama.jp</w:t>
                  </w:r>
                </w:p>
                <w:p w:rsidR="004149C5" w:rsidRDefault="004149C5" w:rsidP="00C50F86">
                  <w:pPr>
                    <w:spacing w:line="320" w:lineRule="exact"/>
                    <w:ind w:firstLineChars="160" w:firstLine="334"/>
                    <w:jc w:val="left"/>
                  </w:pPr>
                  <w:r>
                    <w:rPr>
                      <w:rFonts w:hint="eastAsia"/>
                    </w:rPr>
                    <w:t>から、ダウンロードしてください。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75" style="position:absolute;left:0;text-align:left;margin-left:90.85pt;margin-top:1.7pt;width:92pt;height:120.55pt;z-index:6">
            <v:imagedata r:id="rId8" o:title="ろぼ2" chromakey="#fdfdfd"/>
          </v:shape>
        </w:pict>
      </w: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9D604F" w:rsidRDefault="009D604F">
      <w:pPr>
        <w:ind w:firstLineChars="200" w:firstLine="418"/>
      </w:pPr>
    </w:p>
    <w:p w:rsidR="004149C5" w:rsidRDefault="00755DA9" w:rsidP="00BB2791">
      <w:pPr>
        <w:ind w:firstLineChars="795" w:firstLine="1660"/>
      </w:pPr>
      <w:r>
        <w:rPr>
          <w:rFonts w:hint="eastAsia"/>
        </w:rPr>
        <w:t xml:space="preserve">　　　　　　</w:t>
      </w:r>
    </w:p>
    <w:sectPr w:rsidR="004149C5" w:rsidSect="00BB2791">
      <w:headerReference w:type="default" r:id="rId9"/>
      <w:type w:val="continuous"/>
      <w:pgSz w:w="11907" w:h="16840" w:code="9"/>
      <w:pgMar w:top="851" w:right="851" w:bottom="1134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75" w:rsidRDefault="00BD0875">
      <w:r>
        <w:separator/>
      </w:r>
    </w:p>
  </w:endnote>
  <w:endnote w:type="continuationSeparator" w:id="0">
    <w:p w:rsidR="00BD0875" w:rsidRDefault="00BD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75" w:rsidRDefault="00BD087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D0875" w:rsidRDefault="00BD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04F"/>
    <w:rsid w:val="00095A89"/>
    <w:rsid w:val="001E3372"/>
    <w:rsid w:val="00382BF3"/>
    <w:rsid w:val="00390C74"/>
    <w:rsid w:val="003B1A7A"/>
    <w:rsid w:val="003D5C6A"/>
    <w:rsid w:val="003F6C11"/>
    <w:rsid w:val="004149C5"/>
    <w:rsid w:val="004526DA"/>
    <w:rsid w:val="004C2755"/>
    <w:rsid w:val="00510613"/>
    <w:rsid w:val="005C3106"/>
    <w:rsid w:val="0061251E"/>
    <w:rsid w:val="006613DA"/>
    <w:rsid w:val="00755DA9"/>
    <w:rsid w:val="0080550C"/>
    <w:rsid w:val="00855287"/>
    <w:rsid w:val="008A74BB"/>
    <w:rsid w:val="008B7E2B"/>
    <w:rsid w:val="008C00D7"/>
    <w:rsid w:val="008F6DE3"/>
    <w:rsid w:val="009412A1"/>
    <w:rsid w:val="00974B8E"/>
    <w:rsid w:val="009D2021"/>
    <w:rsid w:val="009D604F"/>
    <w:rsid w:val="009F3BAE"/>
    <w:rsid w:val="00A30448"/>
    <w:rsid w:val="00A61F37"/>
    <w:rsid w:val="00AA183B"/>
    <w:rsid w:val="00AC1613"/>
    <w:rsid w:val="00AF00DA"/>
    <w:rsid w:val="00B53EAB"/>
    <w:rsid w:val="00BB2791"/>
    <w:rsid w:val="00BD0875"/>
    <w:rsid w:val="00C141D4"/>
    <w:rsid w:val="00C50F86"/>
    <w:rsid w:val="00CA5C0F"/>
    <w:rsid w:val="00CC6903"/>
    <w:rsid w:val="00DA715E"/>
    <w:rsid w:val="00E4736B"/>
    <w:rsid w:val="00EC5642"/>
    <w:rsid w:val="00F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v:textbox inset="5.85pt,.7pt,5.85pt,.7pt"/>
    </o:shapedefaults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nishina</cp:lastModifiedBy>
  <cp:revision>10</cp:revision>
  <cp:lastPrinted>2016-03-01T05:39:00Z</cp:lastPrinted>
  <dcterms:created xsi:type="dcterms:W3CDTF">2015-02-19T05:43:00Z</dcterms:created>
  <dcterms:modified xsi:type="dcterms:W3CDTF">2016-03-01T05:40:00Z</dcterms:modified>
</cp:coreProperties>
</file>