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F6D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="0060316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8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:rsidR="00755DA9" w:rsidRDefault="00755DA9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平成</w:t>
      </w:r>
      <w:r w:rsidR="00AE35FE">
        <w:rPr>
          <w:rFonts w:ascii="ＭＳ 明朝" w:hAnsi="Century" w:hint="eastAsia"/>
        </w:rPr>
        <w:t>３０</w:t>
      </w:r>
      <w:r>
        <w:rPr>
          <w:rFonts w:ascii="ＭＳ 明朝" w:hAnsi="Century" w:hint="eastAsia"/>
        </w:rPr>
        <w:t xml:space="preserve">年　　　月　　　日　</w:t>
      </w:r>
    </w:p>
    <w:p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BB2791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2F259B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sz w:val="20"/>
              </w:rPr>
            </w:pPr>
            <w:r>
              <w:rPr>
                <w:noProof/>
                <w:sz w:val="20"/>
                <w:szCs w:val="16"/>
              </w:rPr>
              <w:pict>
                <v:group id="_x0000_s1043" style="position:absolute;left:0;text-align:left;margin-left:-1.25pt;margin-top:28pt;width:167.2pt;height:40pt;z-index:1;mso-position-horizontal-relative:text;mso-position-vertical-relative:text" coordorigin="6168,3734" coordsize="3344,400">
                  <v:rect id="_x0000_s1035" style="position:absolute;left:6168;top:3734;width:418;height:400" strokeweight=".5pt">
                    <v:textbox inset="5.85pt,.7pt,5.85pt,.7pt"/>
                  </v:rect>
                  <v:rect id="_x0000_s1036" style="position:absolute;left:6586;top:3734;width:418;height:400" strokeweight=".5pt">
                    <v:textbox inset="5.85pt,.7pt,5.85pt,.7pt"/>
                  </v:rect>
                  <v:rect id="_x0000_s1037" style="position:absolute;left:7004;top:3734;width:418;height:400" strokeweight=".5pt">
                    <v:textbox inset="5.85pt,.7pt,5.85pt,.7pt"/>
                  </v:rect>
                  <v:rect id="_x0000_s1038" style="position:absolute;left:7422;top:3734;width:418;height:400" strokeweight=".5pt">
                    <v:textbox inset="5.85pt,.7pt,5.85pt,.7pt"/>
                  </v:rect>
                  <v:rect id="_x0000_s1039" style="position:absolute;left:7840;top:3734;width:418;height:400" strokeweight=".5pt">
                    <v:textbox inset="5.85pt,.7pt,5.85pt,.7pt"/>
                  </v:rect>
                  <v:rect id="_x0000_s1040" style="position:absolute;left:8258;top:3734;width:418;height:400" strokeweight=".5pt">
                    <v:textbox inset="5.85pt,.7pt,5.85pt,.7pt"/>
                  </v:rect>
                  <v:rect id="_x0000_s1041" style="position:absolute;left:8676;top:3734;width:418;height:400" strokeweight=".5pt">
                    <v:textbox inset="5.85pt,.7pt,5.85pt,.7pt"/>
                  </v:rect>
                  <v:rect id="_x0000_s1042" style="position:absolute;left:9094;top:3734;width:418;height:400" strokeweight=".5pt">
                    <v:textbox inset="5.85pt,.7pt,5.85pt,.7pt"/>
                  </v:rect>
                </v:group>
              </w:pict>
            </w:r>
            <w:r w:rsidR="00755DA9">
              <w:rPr>
                <w:rFonts w:hint="eastAsia"/>
                <w:sz w:val="20"/>
                <w:szCs w:val="16"/>
              </w:rPr>
              <w:t>ふりがな</w:t>
            </w:r>
            <w:r w:rsidR="008A74BB">
              <w:rPr>
                <w:rFonts w:hint="eastAsia"/>
                <w:sz w:val="20"/>
                <w:szCs w:val="16"/>
              </w:rPr>
              <w:t>（</w:t>
            </w:r>
            <w:r w:rsidR="008A74BB">
              <w:rPr>
                <w:rFonts w:hint="eastAsia"/>
                <w:sz w:val="20"/>
                <w:szCs w:val="16"/>
              </w:rPr>
              <w:t>10</w:t>
            </w:r>
            <w:r w:rsidR="008A74BB">
              <w:rPr>
                <w:rFonts w:hint="eastAsia"/>
                <w:sz w:val="20"/>
                <w:szCs w:val="16"/>
              </w:rPr>
              <w:t>文字以内）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2F259B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2F259B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2F259B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2F259B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2F259B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2F259B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:rsidR="00755DA9" w:rsidRDefault="00755DA9">
            <w:pPr>
              <w:pStyle w:val="a3"/>
              <w:rPr>
                <w:sz w:val="20"/>
              </w:rPr>
            </w:pPr>
          </w:p>
          <w:p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55DA9" w:rsidRDefault="00755DA9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50F86" w:rsidRDefault="00C50F86" w:rsidP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50F86" w:rsidRDefault="00C50F86" w:rsidP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</w:tbl>
    <w:p w:rsidR="0080550C" w:rsidRPr="008F6DE3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:rsidR="00755DA9" w:rsidRDefault="00755DA9" w:rsidP="0080550C">
      <w:pPr>
        <w:spacing w:line="26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60316E">
        <w:rPr>
          <w:rFonts w:eastAsia="ＭＳ ゴシック" w:hint="eastAsia"/>
          <w:b/>
        </w:rPr>
        <w:t>７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:rsidR="0080550C" w:rsidRDefault="0080550C" w:rsidP="0080550C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</w:p>
    <w:p w:rsidR="00755DA9" w:rsidRPr="004526DA" w:rsidRDefault="002F259B" w:rsidP="004526DA">
      <w:pPr>
        <w:pStyle w:val="a3"/>
        <w:tabs>
          <w:tab w:val="clear" w:pos="4252"/>
          <w:tab w:val="clear" w:pos="8504"/>
        </w:tabs>
        <w:snapToGrid/>
        <w:spacing w:line="200" w:lineRule="exact"/>
      </w:pPr>
      <w:r>
        <w:rPr>
          <w:noProof/>
          <w:sz w:val="20"/>
          <w:u w:val="double"/>
        </w:rPr>
        <w:pict>
          <v:rect id="_x0000_s1047" style="position:absolute;left:0;text-align:left;margin-left:458.05pt;margin-top:9.8pt;width:21.35pt;height:20.75pt;z-index:4" filled="f">
            <v:textbox inset="5.85pt,.7pt,5.85pt,.7pt"/>
          </v:rect>
        </w:pict>
      </w:r>
      <w:r w:rsidR="00755DA9">
        <w:rPr>
          <w:rFonts w:hint="eastAsia"/>
        </w:rPr>
        <w:t xml:space="preserve">　　　　　　　　　　　　　　　　　　　　</w:t>
      </w:r>
    </w:p>
    <w:p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:rsidR="009F3BAE" w:rsidRDefault="002F259B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>
          <v:line id="_x0000_s1045" style="position:absolute;left:0;text-align:left;z-index:2" from="1.1pt,5.05pt" to="231pt,5.05pt" strokeweight="3pt">
            <v:stroke linestyle="thinThin"/>
          </v:line>
        </w:pict>
      </w:r>
    </w:p>
    <w:p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して下さい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:rsidR="004149C5" w:rsidRDefault="002F259B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line id="_x0000_s1051" style="position:absolute;left:0;text-align:left;z-index:7" from="1.4pt,1.55pt" to="231.3pt,1.55pt"/>
        </w:pict>
      </w:r>
    </w:p>
    <w:p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:rsidR="001F149E" w:rsidRDefault="002F259B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1056" inset="5.85pt,.7pt,5.85pt,.7pt">
              <w:txbxContent>
                <w:p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:rsidR="00631A90" w:rsidRDefault="002F259B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C57A27" w:rsidRDefault="00C57A27" w:rsidP="001F149E">
      <w:pPr>
        <w:spacing w:line="120" w:lineRule="exact"/>
      </w:pPr>
    </w:p>
    <w:p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:rsidR="009D604F" w:rsidRDefault="002F259B">
      <w:pPr>
        <w:ind w:firstLineChars="200" w:firstLine="41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.2pt;margin-top:9.7pt;width:87.65pt;height:102.55pt;z-index:5">
            <v:imagedata r:id="rId7" o:title="ろぼ" chromakey="#fdfdfd"/>
          </v:shape>
        </w:pict>
      </w:r>
      <w:r>
        <w:rPr>
          <w:noProof/>
        </w:rPr>
        <w:pict>
          <v:shape id="_x0000_s1050" type="#_x0000_t75" style="position:absolute;left:0;text-align:left;margin-left:90.85pt;margin-top:9.7pt;width:92pt;height:120.55pt;z-index:6">
            <v:imagedata r:id="rId8" o:title="ろぼ2" chromakey="#fdfdfd"/>
          </v:shape>
        </w:pict>
      </w:r>
      <w:r>
        <w:rPr>
          <w:noProof/>
        </w:rPr>
        <w:pict>
          <v:shape id="_x0000_s1052" type="#_x0000_t202" style="position:absolute;left:0;text-align:left;margin-left:194.9pt;margin-top:5.95pt;width:286.9pt;height:112.85pt;z-index:8">
            <v:textbox inset="5.85pt,.7pt,5.85pt,.7pt">
              <w:txbxContent>
                <w:p w:rsidR="004149C5" w:rsidRDefault="004149C5" w:rsidP="00315189">
                  <w:pPr>
                    <w:spacing w:line="120" w:lineRule="exact"/>
                    <w:jc w:val="left"/>
                  </w:pP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bookmarkStart w:id="0" w:name="_GoBack"/>
                  <w:bookmarkEnd w:id="0"/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ご承知下さい。</w:t>
                  </w:r>
                </w:p>
                <w:p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4149C5" w:rsidRPr="00292E35" w:rsidRDefault="004149C5" w:rsidP="001F149E"/>
    <w:sectPr w:rsidR="004149C5" w:rsidRPr="00292E35" w:rsidSect="003747AA">
      <w:headerReference w:type="default" r:id="rId9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9B" w:rsidRDefault="002F259B">
      <w:r>
        <w:separator/>
      </w:r>
    </w:p>
  </w:endnote>
  <w:endnote w:type="continuationSeparator" w:id="0">
    <w:p w:rsidR="002F259B" w:rsidRDefault="002F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9B" w:rsidRDefault="002F259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F259B" w:rsidRDefault="002F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4F"/>
    <w:rsid w:val="00055804"/>
    <w:rsid w:val="00095A89"/>
    <w:rsid w:val="001E3372"/>
    <w:rsid w:val="001F149E"/>
    <w:rsid w:val="00292E35"/>
    <w:rsid w:val="002B466D"/>
    <w:rsid w:val="002F259B"/>
    <w:rsid w:val="00315189"/>
    <w:rsid w:val="003747AA"/>
    <w:rsid w:val="00382BF3"/>
    <w:rsid w:val="00390C74"/>
    <w:rsid w:val="003B1A7A"/>
    <w:rsid w:val="003D5C6A"/>
    <w:rsid w:val="003F6C11"/>
    <w:rsid w:val="004149C5"/>
    <w:rsid w:val="004526DA"/>
    <w:rsid w:val="004C2755"/>
    <w:rsid w:val="004F00B3"/>
    <w:rsid w:val="00510613"/>
    <w:rsid w:val="005C3106"/>
    <w:rsid w:val="0060316E"/>
    <w:rsid w:val="0061251E"/>
    <w:rsid w:val="00631A90"/>
    <w:rsid w:val="006613DA"/>
    <w:rsid w:val="00755DA9"/>
    <w:rsid w:val="007B3728"/>
    <w:rsid w:val="0080550C"/>
    <w:rsid w:val="00855287"/>
    <w:rsid w:val="008A74BB"/>
    <w:rsid w:val="008B7E2B"/>
    <w:rsid w:val="008C00D7"/>
    <w:rsid w:val="008F6DE3"/>
    <w:rsid w:val="009412A1"/>
    <w:rsid w:val="00974B8E"/>
    <w:rsid w:val="009D2021"/>
    <w:rsid w:val="009D604F"/>
    <w:rsid w:val="009F3BAE"/>
    <w:rsid w:val="00A30448"/>
    <w:rsid w:val="00A61F37"/>
    <w:rsid w:val="00AA183B"/>
    <w:rsid w:val="00AC1613"/>
    <w:rsid w:val="00AE35FE"/>
    <w:rsid w:val="00AF00DA"/>
    <w:rsid w:val="00B53EAB"/>
    <w:rsid w:val="00BB2791"/>
    <w:rsid w:val="00BD0875"/>
    <w:rsid w:val="00C141D4"/>
    <w:rsid w:val="00C50F86"/>
    <w:rsid w:val="00C57A27"/>
    <w:rsid w:val="00CA5C0F"/>
    <w:rsid w:val="00CC6903"/>
    <w:rsid w:val="00DA715E"/>
    <w:rsid w:val="00E4736B"/>
    <w:rsid w:val="00EC5642"/>
    <w:rsid w:val="00EF6C39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nishina</cp:lastModifiedBy>
  <cp:revision>9</cp:revision>
  <cp:lastPrinted>2018-02-23T07:57:00Z</cp:lastPrinted>
  <dcterms:created xsi:type="dcterms:W3CDTF">2017-02-16T03:31:00Z</dcterms:created>
  <dcterms:modified xsi:type="dcterms:W3CDTF">2018-03-08T08:16:00Z</dcterms:modified>
</cp:coreProperties>
</file>